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7B3240" w:rsidRPr="00960E1E" w:rsidTr="004C0E68">
        <w:trPr>
          <w:trHeight w:val="269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40" w:rsidRPr="00960E1E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Geographical Indications of Goods (Registration &amp; Protection) Act, 1999</w:t>
            </w:r>
          </w:p>
          <w:p w:rsidR="007B3240" w:rsidRPr="00960E1E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960E1E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Geographical Indications of Goods(Registration &amp; Protection) Rules, 2002</w:t>
            </w:r>
          </w:p>
          <w:p w:rsidR="007B3240" w:rsidRPr="00960E1E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960E1E" w:rsidRDefault="00960E1E">
            <w:pPr>
              <w:spacing w:after="0" w:line="240" w:lineRule="auto"/>
              <w:jc w:val="center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Form GI 3B</w:t>
            </w:r>
          </w:p>
          <w:p w:rsidR="007B3240" w:rsidRPr="00960E1E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960E1E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 xml:space="preserve">Application for the </w:t>
            </w:r>
            <w:r w:rsidR="00960E1E" w:rsidRPr="00960E1E">
              <w:rPr>
                <w:rFonts w:ascii="Arial Narrow" w:hAnsi="Arial Narrow" w:cs="Arial"/>
                <w:sz w:val="30"/>
                <w:szCs w:val="30"/>
              </w:rPr>
              <w:t>Renewal</w:t>
            </w:r>
            <w:r w:rsidRPr="00960E1E">
              <w:rPr>
                <w:rFonts w:ascii="Arial Narrow" w:hAnsi="Arial Narrow" w:cs="Arial"/>
                <w:sz w:val="30"/>
                <w:szCs w:val="30"/>
              </w:rPr>
              <w:t xml:space="preserve"> of </w:t>
            </w:r>
            <w:r w:rsidR="00960E1E" w:rsidRPr="00960E1E">
              <w:rPr>
                <w:rFonts w:ascii="Arial Narrow" w:hAnsi="Arial Narrow" w:cs="Arial"/>
                <w:sz w:val="30"/>
                <w:szCs w:val="30"/>
              </w:rPr>
              <w:t xml:space="preserve">Registration of </w:t>
            </w:r>
            <w:r w:rsidRPr="00960E1E">
              <w:rPr>
                <w:rFonts w:ascii="Arial Narrow" w:hAnsi="Arial Narrow" w:cs="Arial"/>
                <w:sz w:val="30"/>
                <w:szCs w:val="30"/>
              </w:rPr>
              <w:t>an Authorized User[Section 1</w:t>
            </w:r>
            <w:r w:rsidR="00960E1E" w:rsidRPr="00960E1E">
              <w:rPr>
                <w:rFonts w:ascii="Arial Narrow" w:hAnsi="Arial Narrow" w:cs="Arial"/>
                <w:sz w:val="30"/>
                <w:szCs w:val="30"/>
              </w:rPr>
              <w:t>8 (2</w:t>
            </w:r>
            <w:r w:rsidRPr="00960E1E">
              <w:rPr>
                <w:rFonts w:ascii="Arial Narrow" w:hAnsi="Arial Narrow" w:cs="Arial"/>
                <w:sz w:val="30"/>
                <w:szCs w:val="30"/>
              </w:rPr>
              <w:t>), Rule 6</w:t>
            </w:r>
            <w:r w:rsidR="00960E1E" w:rsidRPr="00960E1E">
              <w:rPr>
                <w:rFonts w:ascii="Arial Narrow" w:hAnsi="Arial Narrow" w:cs="Arial"/>
                <w:sz w:val="30"/>
                <w:szCs w:val="30"/>
              </w:rPr>
              <w:t>0</w:t>
            </w:r>
            <w:r w:rsidRPr="00960E1E">
              <w:rPr>
                <w:rFonts w:ascii="Arial Narrow" w:hAnsi="Arial Narrow" w:cs="Arial"/>
                <w:sz w:val="30"/>
                <w:szCs w:val="30"/>
              </w:rPr>
              <w:t xml:space="preserve"> (1)]</w:t>
            </w:r>
          </w:p>
          <w:p w:rsidR="007B3240" w:rsidRPr="00960E1E" w:rsidRDefault="007B324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960E1E" w:rsidRDefault="007B3240" w:rsidP="00960E1E">
            <w:pPr>
              <w:spacing w:after="0" w:line="240" w:lineRule="auto"/>
              <w:jc w:val="center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Fee: Rs.10[ See entry No.3</w:t>
            </w:r>
            <w:r w:rsidR="00960E1E" w:rsidRPr="00960E1E">
              <w:rPr>
                <w:rFonts w:ascii="Arial Narrow" w:hAnsi="Arial Narrow" w:cs="Arial"/>
                <w:sz w:val="30"/>
                <w:szCs w:val="30"/>
              </w:rPr>
              <w:t>B</w:t>
            </w:r>
            <w:r w:rsidRPr="00960E1E">
              <w:rPr>
                <w:rFonts w:ascii="Arial Narrow" w:hAnsi="Arial Narrow" w:cs="Arial"/>
                <w:sz w:val="30"/>
                <w:szCs w:val="30"/>
              </w:rPr>
              <w:t xml:space="preserve"> of the First Schedule]</w:t>
            </w:r>
          </w:p>
        </w:tc>
      </w:tr>
      <w:tr w:rsidR="007B3240" w:rsidRPr="00960E1E" w:rsidTr="004C0E68">
        <w:trPr>
          <w:trHeight w:val="92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20"/>
                <w:szCs w:val="20"/>
              </w:rPr>
            </w:pP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(1)Name of the Applicant (Authorized user):_________________________</w:t>
            </w: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(2)Address of the applicant______________________________________________</w:t>
            </w: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(3)Address of service(if different from Above):_______________________________</w:t>
            </w: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(4)Registered Geographical Indication for which application is made:_____________</w:t>
            </w: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bookmarkStart w:id="0" w:name="_GoBack"/>
            <w:bookmarkEnd w:id="0"/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(5)Email</w:t>
            </w:r>
            <w:r w:rsidR="00960E1E" w:rsidRPr="00960E1E">
              <w:rPr>
                <w:rFonts w:ascii="Arial Narrow" w:hAnsi="Arial Narrow" w:cs="Arial"/>
                <w:sz w:val="30"/>
                <w:szCs w:val="30"/>
              </w:rPr>
              <w:t xml:space="preserve"> </w:t>
            </w:r>
            <w:r w:rsidRPr="00960E1E">
              <w:rPr>
                <w:rFonts w:ascii="Arial Narrow" w:hAnsi="Arial Narrow" w:cs="Arial"/>
                <w:sz w:val="30"/>
                <w:szCs w:val="30"/>
              </w:rPr>
              <w:t>id:___________________________________________________________</w:t>
            </w: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(6)Phone/mobile number :_______________________________________________</w:t>
            </w: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Declaration:</w:t>
            </w: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</w:p>
          <w:p w:rsidR="007B3240" w:rsidRPr="00960E1E" w:rsidRDefault="00960E1E" w:rsidP="00960E1E">
            <w:pPr>
              <w:spacing w:after="0" w:line="240" w:lineRule="auto"/>
              <w:ind w:left="75"/>
              <w:jc w:val="both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/>
                <w:sz w:val="30"/>
                <w:szCs w:val="30"/>
              </w:rPr>
              <w:t xml:space="preserve">I acknowledge that my registration as an </w:t>
            </w:r>
            <w:proofErr w:type="spellStart"/>
            <w:r w:rsidRPr="00960E1E">
              <w:rPr>
                <w:rFonts w:ascii="Arial Narrow" w:hAnsi="Arial Narrow"/>
                <w:sz w:val="30"/>
                <w:szCs w:val="30"/>
              </w:rPr>
              <w:t>authorised</w:t>
            </w:r>
            <w:proofErr w:type="spellEnd"/>
            <w:r w:rsidRPr="00960E1E">
              <w:rPr>
                <w:rFonts w:ascii="Arial Narrow" w:hAnsi="Arial Narrow"/>
                <w:sz w:val="30"/>
                <w:szCs w:val="30"/>
              </w:rPr>
              <w:t xml:space="preserve"> user will be valid after renewal for a period of 10 years, or for such period as the geographical indication continues to be registered, whichever is lesser.</w:t>
            </w:r>
          </w:p>
          <w:p w:rsidR="007B3240" w:rsidRPr="00960E1E" w:rsidRDefault="007B3240" w:rsidP="00960E1E">
            <w:pPr>
              <w:spacing w:after="0" w:line="240" w:lineRule="auto"/>
              <w:ind w:left="75"/>
              <w:jc w:val="both"/>
              <w:rPr>
                <w:rFonts w:ascii="Arial Narrow" w:hAnsi="Arial Narrow" w:cs="Arial"/>
                <w:sz w:val="30"/>
                <w:szCs w:val="30"/>
              </w:rPr>
            </w:pP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Date:</w:t>
            </w: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</w:p>
          <w:p w:rsidR="007B3240" w:rsidRPr="00960E1E" w:rsidRDefault="007B3240">
            <w:pPr>
              <w:spacing w:after="0" w:line="240" w:lineRule="auto"/>
              <w:ind w:left="75"/>
              <w:rPr>
                <w:rFonts w:ascii="Arial Narrow" w:hAnsi="Arial Narrow" w:cs="Arial"/>
                <w:sz w:val="30"/>
                <w:szCs w:val="30"/>
              </w:rPr>
            </w:pPr>
            <w:r w:rsidRPr="00960E1E">
              <w:rPr>
                <w:rFonts w:ascii="Arial Narrow" w:hAnsi="Arial Narrow" w:cs="Arial"/>
                <w:sz w:val="30"/>
                <w:szCs w:val="30"/>
              </w:rPr>
              <w:t>Place:                                                                                                     SIGNATURE</w:t>
            </w:r>
          </w:p>
        </w:tc>
      </w:tr>
    </w:tbl>
    <w:p w:rsidR="00C925F6" w:rsidRPr="00960E1E" w:rsidRDefault="00C925F6" w:rsidP="007B3240">
      <w:pPr>
        <w:rPr>
          <w:rFonts w:ascii="Arial Narrow" w:hAnsi="Arial Narrow"/>
        </w:rPr>
      </w:pPr>
    </w:p>
    <w:sectPr w:rsidR="00C925F6" w:rsidRPr="00960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40"/>
    <w:rsid w:val="002301B2"/>
    <w:rsid w:val="004C0E68"/>
    <w:rsid w:val="007B3240"/>
    <w:rsid w:val="00960E1E"/>
    <w:rsid w:val="00C9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4</cp:revision>
  <dcterms:created xsi:type="dcterms:W3CDTF">2021-11-13T07:49:00Z</dcterms:created>
  <dcterms:modified xsi:type="dcterms:W3CDTF">2021-11-13T07:51:00Z</dcterms:modified>
</cp:coreProperties>
</file>